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1609" w:tblpY="2281"/>
        <w:tblW w:w="8828" w:type="dxa"/>
        <w:tblLook w:val="04A0" w:firstRow="1" w:lastRow="0" w:firstColumn="1" w:lastColumn="0" w:noHBand="0" w:noVBand="1"/>
      </w:tblPr>
      <w:tblGrid>
        <w:gridCol w:w="900"/>
        <w:gridCol w:w="4034"/>
        <w:gridCol w:w="1744"/>
        <w:gridCol w:w="850"/>
        <w:gridCol w:w="1300"/>
      </w:tblGrid>
      <w:tr w:rsidR="00994CA8" w:rsidRPr="00994CA8" w14:paraId="00AD1A23" w14:textId="77777777" w:rsidTr="00994CA8">
        <w:trPr>
          <w:trHeight w:val="6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20CC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序号</w:t>
            </w:r>
          </w:p>
        </w:tc>
        <w:tc>
          <w:tcPr>
            <w:tcW w:w="4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0B59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选 题  名  称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3BFD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作者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068B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批准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CDB9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资助经费（万）</w:t>
            </w:r>
          </w:p>
        </w:tc>
      </w:tr>
      <w:tr w:rsidR="00994CA8" w:rsidRPr="00994CA8" w14:paraId="0F20B461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61B9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1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A1BE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A04-The Urban Lifeworld都市生活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C974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赵炜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5DFA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1CF5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</w:tr>
      <w:tr w:rsidR="00994CA8" w:rsidRPr="00994CA8" w14:paraId="278427E4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AAC0" w14:textId="77777777" w:rsidR="00994CA8" w:rsidRPr="00994CA8" w:rsidRDefault="00B56CFA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8CD2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B06-张大千临摹敦煌壁画研究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44E9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唐毅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5259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E08C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</w:tr>
      <w:tr w:rsidR="00994CA8" w:rsidRPr="00994CA8" w14:paraId="3963D449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C74" w14:textId="77777777" w:rsidR="00994CA8" w:rsidRPr="00994CA8" w:rsidRDefault="00B56CFA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8194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A05-历史文化名城·名镇中历史建筑的震损与重建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D086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刘弘涛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82A4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9EE1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</w:tr>
      <w:tr w:rsidR="00994CA8" w:rsidRPr="00994CA8" w14:paraId="0ABE36B7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D75A" w14:textId="77777777" w:rsidR="00994CA8" w:rsidRPr="00994CA8" w:rsidRDefault="00B56CFA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4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6193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A02-城市地铁站周边商业空间的自组织演变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21FC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于洋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BBCE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A009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</w:tr>
      <w:tr w:rsidR="00994CA8" w:rsidRPr="00994CA8" w14:paraId="21C36B71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BBDC" w14:textId="77777777" w:rsidR="00994CA8" w:rsidRPr="00994CA8" w:rsidRDefault="00B56CFA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B54D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B03-汽车造型的原型范畴研究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FE4D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李然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93B5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6862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</w:tr>
      <w:tr w:rsidR="00994CA8" w:rsidRPr="00994CA8" w14:paraId="59FA3194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A0FF" w14:textId="77777777" w:rsidR="00994CA8" w:rsidRPr="00994CA8" w:rsidRDefault="00B56CFA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6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3365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A01-Dynamo建筑信息模型可视化编程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A4F3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王俊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D079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95C3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</w:tr>
      <w:tr w:rsidR="00994CA8" w:rsidRPr="00994CA8" w14:paraId="4DACC01D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EF80" w14:textId="77777777" w:rsidR="00994CA8" w:rsidRPr="00994CA8" w:rsidRDefault="00B56CFA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7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018E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A07-中国建筑思想中的音乐因素探析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6865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张宇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D34B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AD9A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</w:tr>
      <w:tr w:rsidR="00994CA8" w:rsidRPr="00994CA8" w14:paraId="4B71B3DE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0A33" w14:textId="77777777" w:rsidR="00994CA8" w:rsidRPr="00994CA8" w:rsidRDefault="00B56CFA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356C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B02-儿童参与校园环境景观设计理论架构与方法实践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437A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王玮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97F4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5691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</w:tr>
      <w:tr w:rsidR="00994CA8" w:rsidRPr="00994CA8" w14:paraId="6F68D7F6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3884" w14:textId="77777777" w:rsidR="00994CA8" w:rsidRPr="00994CA8" w:rsidRDefault="00B56CFA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1D3D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B04-人机交互设计美学原理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5540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苟锐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328B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E479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</w:tr>
      <w:tr w:rsidR="00994CA8" w:rsidRPr="00994CA8" w14:paraId="2957BB60" w14:textId="77777777" w:rsidTr="00994CA8">
        <w:trPr>
          <w:trHeight w:val="4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E8B0" w14:textId="77777777" w:rsidR="00994CA8" w:rsidRPr="00994CA8" w:rsidRDefault="00B56CFA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6634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B07-产品形态创新设计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B08F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许永生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255C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F1DE" w14:textId="77777777" w:rsidR="00994CA8" w:rsidRPr="00994CA8" w:rsidRDefault="00994CA8" w:rsidP="00994CA8">
            <w:pPr>
              <w:widowControl/>
              <w:jc w:val="center"/>
              <w:rPr>
                <w:rFonts w:ascii="宋体" w:eastAsia="宋体" w:hAnsi="宋体" w:cs="Times New Roman"/>
                <w:kern w:val="0"/>
              </w:rPr>
            </w:pPr>
            <w:r w:rsidRPr="00994CA8"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</w:tr>
    </w:tbl>
    <w:p w14:paraId="25BC1C22" w14:textId="77777777" w:rsidR="007E159A" w:rsidRDefault="00994CA8">
      <w:pPr>
        <w:rPr>
          <w:rFonts w:asciiTheme="minorEastAsia" w:hAnsiTheme="minorEastAsia" w:cs="Times"/>
          <w:color w:val="2C2C2C"/>
          <w:kern w:val="0"/>
          <w:sz w:val="32"/>
          <w:szCs w:val="32"/>
        </w:rPr>
      </w:pPr>
      <w:r w:rsidRPr="001F2940">
        <w:rPr>
          <w:rFonts w:asciiTheme="minorEastAsia" w:hAnsiTheme="minorEastAsia" w:cs="Times" w:hint="eastAsia"/>
          <w:color w:val="2C2C2C"/>
          <w:kern w:val="0"/>
          <w:sz w:val="32"/>
          <w:szCs w:val="32"/>
        </w:rPr>
        <w:t>“2017年度建筑与设计学院</w:t>
      </w:r>
      <w:r>
        <w:rPr>
          <w:rFonts w:asciiTheme="minorEastAsia" w:hAnsiTheme="minorEastAsia" w:cs="Times" w:hint="eastAsia"/>
          <w:color w:val="2C2C2C"/>
          <w:kern w:val="0"/>
          <w:sz w:val="32"/>
          <w:szCs w:val="32"/>
        </w:rPr>
        <w:t>学术</w:t>
      </w:r>
      <w:r w:rsidRPr="001F2940">
        <w:rPr>
          <w:rFonts w:asciiTheme="minorEastAsia" w:hAnsiTheme="minorEastAsia" w:cs="Times" w:hint="eastAsia"/>
          <w:color w:val="2C2C2C"/>
          <w:kern w:val="0"/>
          <w:sz w:val="32"/>
          <w:szCs w:val="32"/>
        </w:rPr>
        <w:t>出版支持计划”</w:t>
      </w:r>
      <w:r>
        <w:rPr>
          <w:rFonts w:asciiTheme="minorEastAsia" w:hAnsiTheme="minorEastAsia" w:cs="Times" w:hint="eastAsia"/>
          <w:color w:val="2C2C2C"/>
          <w:kern w:val="0"/>
          <w:sz w:val="32"/>
          <w:szCs w:val="32"/>
        </w:rPr>
        <w:t>入选名单</w:t>
      </w:r>
    </w:p>
    <w:p w14:paraId="3C8FF80D" w14:textId="77777777" w:rsidR="00994CA8" w:rsidRDefault="00994CA8">
      <w:pPr>
        <w:rPr>
          <w:rFonts w:asciiTheme="minorEastAsia" w:hAnsiTheme="minorEastAsia" w:cs="Times"/>
          <w:color w:val="2C2C2C"/>
          <w:kern w:val="0"/>
          <w:sz w:val="32"/>
          <w:szCs w:val="32"/>
        </w:rPr>
      </w:pPr>
    </w:p>
    <w:p w14:paraId="7A2BF14C" w14:textId="77777777" w:rsidR="00994CA8" w:rsidRDefault="00994CA8">
      <w:pPr>
        <w:rPr>
          <w:rFonts w:asciiTheme="minorEastAsia" w:hAnsiTheme="minorEastAsia" w:cs="Times"/>
          <w:color w:val="2C2C2C"/>
          <w:kern w:val="0"/>
          <w:sz w:val="32"/>
          <w:szCs w:val="32"/>
        </w:rPr>
      </w:pPr>
    </w:p>
    <w:p w14:paraId="02D4E401" w14:textId="77777777" w:rsidR="00994CA8" w:rsidRPr="00994CA8" w:rsidRDefault="00994CA8" w:rsidP="00994CA8">
      <w:pPr>
        <w:jc w:val="right"/>
        <w:rPr>
          <w:rFonts w:asciiTheme="minorEastAsia" w:hAnsiTheme="minorEastAsia" w:cs="Times"/>
          <w:color w:val="2C2C2C"/>
          <w:kern w:val="0"/>
        </w:rPr>
      </w:pPr>
      <w:r w:rsidRPr="00994CA8">
        <w:rPr>
          <w:rFonts w:asciiTheme="minorEastAsia" w:hAnsiTheme="minorEastAsia" w:cs="Times" w:hint="eastAsia"/>
          <w:color w:val="2C2C2C"/>
          <w:kern w:val="0"/>
        </w:rPr>
        <w:t>建筑与设计学院</w:t>
      </w:r>
    </w:p>
    <w:p w14:paraId="3C3BA35A" w14:textId="117B8F12" w:rsidR="00994CA8" w:rsidRPr="00994CA8" w:rsidRDefault="00994CA8" w:rsidP="00994CA8">
      <w:pPr>
        <w:pStyle w:val="a3"/>
        <w:spacing w:line="360" w:lineRule="auto"/>
        <w:ind w:left="1440" w:firstLineChars="0" w:firstLine="0"/>
        <w:jc w:val="right"/>
        <w:rPr>
          <w:rFonts w:asciiTheme="minorEastAsia" w:hAnsiTheme="minorEastAsia"/>
        </w:rPr>
      </w:pPr>
      <w:r w:rsidRPr="00994CA8">
        <w:rPr>
          <w:rFonts w:asciiTheme="minorEastAsia" w:hAnsiTheme="minorEastAsia" w:hint="eastAsia"/>
        </w:rPr>
        <w:t>2017年</w:t>
      </w:r>
      <w:r>
        <w:rPr>
          <w:rFonts w:asciiTheme="minorEastAsia" w:hAnsiTheme="minorEastAsia" w:hint="eastAsia"/>
        </w:rPr>
        <w:t>9</w:t>
      </w:r>
      <w:r w:rsidRPr="00994CA8">
        <w:rPr>
          <w:rFonts w:asciiTheme="minorEastAsia" w:hAnsiTheme="minorEastAsia" w:hint="eastAsia"/>
        </w:rPr>
        <w:t>月</w:t>
      </w:r>
      <w:r w:rsidR="00E753AF">
        <w:rPr>
          <w:rFonts w:asciiTheme="minorEastAsia" w:hAnsiTheme="minorEastAsia"/>
        </w:rPr>
        <w:t>8</w:t>
      </w:r>
      <w:bookmarkStart w:id="0" w:name="_GoBack"/>
      <w:bookmarkEnd w:id="0"/>
      <w:r w:rsidRPr="00994CA8">
        <w:rPr>
          <w:rFonts w:asciiTheme="minorEastAsia" w:hAnsiTheme="minorEastAsia" w:hint="eastAsia"/>
        </w:rPr>
        <w:t>日</w:t>
      </w:r>
    </w:p>
    <w:p w14:paraId="56F674E2" w14:textId="77777777" w:rsidR="00994CA8" w:rsidRDefault="00994CA8"/>
    <w:sectPr w:rsidR="00994CA8" w:rsidSect="00E6020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A8"/>
    <w:rsid w:val="00186577"/>
    <w:rsid w:val="007E159A"/>
    <w:rsid w:val="00994CA8"/>
    <w:rsid w:val="00B56CFA"/>
    <w:rsid w:val="00E60203"/>
    <w:rsid w:val="00E7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1334B6"/>
  <w14:defaultImageDpi w14:val="300"/>
  <w15:docId w15:val="{A90B4613-4268-44DA-9D20-98AD8D80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2">
    <w:name w:val="正文4号（缩进2字）"/>
    <w:basedOn w:val="a"/>
    <w:next w:val="a"/>
    <w:qFormat/>
    <w:rsid w:val="00186577"/>
    <w:pPr>
      <w:tabs>
        <w:tab w:val="left" w:pos="580"/>
        <w:tab w:val="left" w:pos="5225"/>
      </w:tabs>
      <w:adjustRightInd w:val="0"/>
      <w:spacing w:line="360" w:lineRule="auto"/>
      <w:ind w:firstLineChars="200" w:firstLine="480"/>
    </w:pPr>
    <w:rPr>
      <w:rFonts w:ascii="宋体" w:eastAsia="宋体" w:hAnsi="宋体" w:cs="Times New Roman"/>
    </w:rPr>
  </w:style>
  <w:style w:type="paragraph" w:customStyle="1" w:styleId="5">
    <w:name w:val="正文5号（缩进）"/>
    <w:basedOn w:val="a"/>
    <w:qFormat/>
    <w:rsid w:val="00186577"/>
    <w:pPr>
      <w:tabs>
        <w:tab w:val="left" w:pos="4208"/>
        <w:tab w:val="left" w:pos="6694"/>
      </w:tabs>
      <w:ind w:firstLineChars="200" w:firstLine="480"/>
    </w:pPr>
    <w:rPr>
      <w:rFonts w:ascii="Times New Roman" w:eastAsia="宋体" w:hAnsi="Times New Roman" w:cs="Times New Roman"/>
      <w:sz w:val="21"/>
    </w:rPr>
  </w:style>
  <w:style w:type="paragraph" w:styleId="a3">
    <w:name w:val="List Paragraph"/>
    <w:basedOn w:val="a"/>
    <w:uiPriority w:val="34"/>
    <w:qFormat/>
    <w:rsid w:val="00994C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Yang YU</cp:lastModifiedBy>
  <cp:revision>3</cp:revision>
  <dcterms:created xsi:type="dcterms:W3CDTF">2017-09-08T04:50:00Z</dcterms:created>
  <dcterms:modified xsi:type="dcterms:W3CDTF">2017-09-09T15:53:00Z</dcterms:modified>
</cp:coreProperties>
</file>